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AC" w:rsidRPr="00AE4635" w:rsidRDefault="00E71BAC" w:rsidP="001A7F89">
      <w:pPr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62482C" w:rsidP="00A53C6D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D86FAE" w:rsidRPr="00AE4635">
        <w:rPr>
          <w:rFonts w:ascii="Tahoma" w:hAnsi="Tahoma" w:cs="Tahoma"/>
          <w:color w:val="000000"/>
          <w:sz w:val="22"/>
          <w:szCs w:val="22"/>
        </w:rPr>
        <w:t>wish to make a donation to</w:t>
      </w:r>
      <w:r w:rsidRPr="00AE4635">
        <w:rPr>
          <w:rFonts w:ascii="Tahoma" w:hAnsi="Tahoma" w:cs="Tahoma"/>
          <w:color w:val="000000"/>
          <w:sz w:val="22"/>
          <w:szCs w:val="22"/>
        </w:rPr>
        <w:t xml:space="preserve"> Queensland Community Foundation (QCF) </w:t>
      </w:r>
      <w:r w:rsidR="00D86FAE" w:rsidRPr="00AE4635">
        <w:rPr>
          <w:rFonts w:ascii="Tahoma" w:hAnsi="Tahoma" w:cs="Tahoma"/>
          <w:color w:val="000000"/>
          <w:sz w:val="22"/>
          <w:szCs w:val="22"/>
        </w:rPr>
        <w:t>for my</w:t>
      </w:r>
      <w:r w:rsidRPr="00AE4635">
        <w:rPr>
          <w:rFonts w:ascii="Tahoma" w:hAnsi="Tahoma" w:cs="Tahoma"/>
          <w:color w:val="000000"/>
          <w:sz w:val="22"/>
          <w:szCs w:val="22"/>
        </w:rPr>
        <w:t xml:space="preserve"> sub-fund</w:t>
      </w:r>
      <w:r w:rsidR="00D86FAE" w:rsidRPr="00AE4635">
        <w:rPr>
          <w:rFonts w:ascii="Tahoma" w:hAnsi="Tahoma" w:cs="Tahoma"/>
          <w:color w:val="000000"/>
          <w:sz w:val="22"/>
          <w:szCs w:val="22"/>
        </w:rPr>
        <w:t xml:space="preserve"> of choice</w:t>
      </w:r>
      <w:r w:rsidRPr="00AE4635">
        <w:rPr>
          <w:rFonts w:ascii="Tahoma" w:hAnsi="Tahoma" w:cs="Tahoma"/>
          <w:color w:val="000000"/>
          <w:sz w:val="22"/>
          <w:szCs w:val="22"/>
        </w:rPr>
        <w:t>.</w:t>
      </w:r>
    </w:p>
    <w:p w:rsidR="0062482C" w:rsidRPr="00AE4635" w:rsidRDefault="0062482C" w:rsidP="00A53C6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62482C" w:rsidP="00A53C6D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Please indicate the name of the sub-fund and the amount.</w:t>
      </w:r>
    </w:p>
    <w:p w:rsidR="0062482C" w:rsidRPr="00AE4635" w:rsidRDefault="0062482C" w:rsidP="00A53C6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62482C" w:rsidP="005E4860">
      <w:pPr>
        <w:tabs>
          <w:tab w:val="left" w:pos="1985"/>
          <w:tab w:val="left" w:leader="underscore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Name of sub-fund: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62482C" w:rsidRPr="00AE4635" w:rsidRDefault="0062482C" w:rsidP="00A53C6D">
      <w:pPr>
        <w:tabs>
          <w:tab w:val="left" w:pos="1985"/>
          <w:tab w:val="left" w:leader="dot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62482C" w:rsidP="005E4860">
      <w:pPr>
        <w:tabs>
          <w:tab w:val="left" w:pos="1985"/>
          <w:tab w:val="left" w:leader="underscore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Donation Amount: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  <w:t>$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62482C" w:rsidRPr="00AE4635" w:rsidRDefault="0062482C" w:rsidP="00A53C6D">
      <w:pPr>
        <w:tabs>
          <w:tab w:val="left" w:leader="dot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62482C" w:rsidP="00A53C6D">
      <w:pPr>
        <w:tabs>
          <w:tab w:val="left" w:leader="dot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E71BAC" w:rsidP="00A53C6D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Cheque</w:t>
      </w:r>
      <w:r w:rsidRPr="00AE4635">
        <w:rPr>
          <w:rFonts w:ascii="Tahoma" w:hAnsi="Tahoma" w:cs="Tahoma"/>
          <w:color w:val="000000"/>
          <w:sz w:val="22"/>
          <w:szCs w:val="22"/>
        </w:rPr>
        <w:tab/>
      </w:r>
      <w:r w:rsidR="0062482C" w:rsidRPr="00AE4635">
        <w:rPr>
          <w:rFonts w:ascii="Tahoma" w:hAnsi="Tahoma" w:cs="Tahoma"/>
          <w:color w:val="000000"/>
          <w:sz w:val="22"/>
          <w:szCs w:val="22"/>
        </w:rPr>
        <w:t>Cheques to be made out to Queensland Community Foundation</w:t>
      </w:r>
    </w:p>
    <w:p w:rsidR="0062482C" w:rsidRPr="00AE4635" w:rsidRDefault="0062482C" w:rsidP="00A53C6D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EFT</w:t>
      </w:r>
      <w:r w:rsidRPr="00AE4635">
        <w:rPr>
          <w:rFonts w:ascii="Tahoma" w:hAnsi="Tahoma" w:cs="Tahoma"/>
          <w:color w:val="000000"/>
          <w:sz w:val="22"/>
          <w:szCs w:val="22"/>
        </w:rPr>
        <w:tab/>
      </w:r>
      <w:r w:rsidR="00E71BAC" w:rsidRPr="00AE4635">
        <w:rPr>
          <w:rFonts w:ascii="Tahoma" w:hAnsi="Tahoma" w:cs="Tahoma"/>
          <w:sz w:val="22"/>
          <w:szCs w:val="22"/>
        </w:rPr>
        <w:t>Commonwealth Bank of Australia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2482C" w:rsidRPr="00AE4635" w:rsidRDefault="00E71BAC" w:rsidP="00A53C6D">
      <w:pPr>
        <w:tabs>
          <w:tab w:val="left" w:pos="1985"/>
          <w:tab w:val="left" w:leader="dot" w:pos="8931"/>
        </w:tabs>
        <w:jc w:val="both"/>
        <w:rPr>
          <w:rFonts w:ascii="Tahoma" w:hAnsi="Tahoma" w:cs="Tahoma"/>
          <w:sz w:val="22"/>
          <w:szCs w:val="22"/>
        </w:rPr>
      </w:pPr>
      <w:r w:rsidRPr="00AE4635">
        <w:rPr>
          <w:rFonts w:ascii="Tahoma" w:hAnsi="Tahoma" w:cs="Tahoma"/>
          <w:sz w:val="22"/>
          <w:szCs w:val="22"/>
        </w:rPr>
        <w:tab/>
        <w:t>PTQ Common Fund No 1</w:t>
      </w:r>
    </w:p>
    <w:p w:rsidR="00E71BAC" w:rsidRPr="00AE4635" w:rsidRDefault="00E71BAC" w:rsidP="00A53C6D">
      <w:pPr>
        <w:tabs>
          <w:tab w:val="left" w:pos="1985"/>
          <w:tab w:val="left" w:pos="3544"/>
          <w:tab w:val="left" w:leader="dot" w:pos="8931"/>
        </w:tabs>
        <w:ind w:left="108"/>
        <w:jc w:val="both"/>
        <w:rPr>
          <w:rFonts w:ascii="Tahoma" w:hAnsi="Tahoma" w:cs="Tahoma"/>
          <w:sz w:val="22"/>
          <w:szCs w:val="22"/>
        </w:rPr>
      </w:pPr>
      <w:r w:rsidRPr="00AE4635">
        <w:rPr>
          <w:rFonts w:ascii="Tahoma" w:hAnsi="Tahoma" w:cs="Tahoma"/>
          <w:sz w:val="22"/>
          <w:szCs w:val="22"/>
        </w:rPr>
        <w:tab/>
        <w:t>BSB:</w:t>
      </w:r>
      <w:r w:rsidR="00A53C6D" w:rsidRPr="00AE4635">
        <w:rPr>
          <w:rFonts w:ascii="Tahoma" w:hAnsi="Tahoma" w:cs="Tahoma"/>
          <w:sz w:val="22"/>
          <w:szCs w:val="22"/>
        </w:rPr>
        <w:t xml:space="preserve"> </w:t>
      </w:r>
      <w:r w:rsidRPr="00AE4635">
        <w:rPr>
          <w:rFonts w:ascii="Tahoma" w:hAnsi="Tahoma" w:cs="Tahoma"/>
          <w:sz w:val="22"/>
          <w:szCs w:val="22"/>
        </w:rPr>
        <w:t>064-006</w:t>
      </w:r>
      <w:r w:rsidR="00A53C6D" w:rsidRPr="00AE4635">
        <w:rPr>
          <w:rFonts w:ascii="Tahoma" w:hAnsi="Tahoma" w:cs="Tahoma"/>
          <w:sz w:val="22"/>
          <w:szCs w:val="22"/>
        </w:rPr>
        <w:tab/>
      </w:r>
      <w:r w:rsidRPr="00AE4635">
        <w:rPr>
          <w:rFonts w:ascii="Tahoma" w:hAnsi="Tahoma" w:cs="Tahoma"/>
          <w:sz w:val="22"/>
          <w:szCs w:val="22"/>
        </w:rPr>
        <w:t>Account: 00090244</w:t>
      </w:r>
    </w:p>
    <w:p w:rsidR="00E71BAC" w:rsidRPr="00AE4635" w:rsidRDefault="00E71BAC" w:rsidP="00FA30FC">
      <w:pPr>
        <w:tabs>
          <w:tab w:val="left" w:pos="1985"/>
          <w:tab w:val="left" w:leader="underscore" w:pos="8931"/>
        </w:tabs>
        <w:spacing w:before="240"/>
        <w:ind w:left="108"/>
        <w:jc w:val="both"/>
        <w:rPr>
          <w:rFonts w:ascii="Tahoma" w:hAnsi="Tahoma" w:cs="Tahoma"/>
          <w:sz w:val="22"/>
          <w:szCs w:val="22"/>
        </w:rPr>
      </w:pPr>
      <w:r w:rsidRPr="00AE4635">
        <w:rPr>
          <w:rFonts w:ascii="Tahoma" w:hAnsi="Tahoma" w:cs="Tahoma"/>
          <w:sz w:val="22"/>
          <w:szCs w:val="22"/>
        </w:rPr>
        <w:tab/>
        <w:t>Date of transfer</w:t>
      </w:r>
      <w:r w:rsidRPr="00AE4635">
        <w:rPr>
          <w:rFonts w:ascii="Tahoma" w:hAnsi="Tahoma" w:cs="Tahoma"/>
          <w:sz w:val="22"/>
          <w:szCs w:val="22"/>
        </w:rPr>
        <w:tab/>
      </w:r>
    </w:p>
    <w:p w:rsidR="00E71BAC" w:rsidRPr="00AE4635" w:rsidRDefault="00E71BAC" w:rsidP="00A53C6D">
      <w:pPr>
        <w:tabs>
          <w:tab w:val="left" w:pos="19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62482C" w:rsidRDefault="00E71BAC" w:rsidP="00A53C6D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 xml:space="preserve">To obtain a receipt for your donation, please send this form marked for the Attention of the Secretariat </w:t>
      </w:r>
      <w:r w:rsidR="00DE0603">
        <w:rPr>
          <w:rFonts w:ascii="Tahoma" w:hAnsi="Tahoma" w:cs="Tahoma"/>
          <w:color w:val="000000"/>
          <w:sz w:val="22"/>
          <w:szCs w:val="22"/>
        </w:rPr>
        <w:t>to</w:t>
      </w:r>
      <w:r w:rsidRPr="00AE4635">
        <w:rPr>
          <w:rFonts w:ascii="Tahoma" w:hAnsi="Tahoma" w:cs="Tahoma"/>
          <w:color w:val="000000"/>
          <w:sz w:val="22"/>
          <w:szCs w:val="22"/>
        </w:rPr>
        <w:t>:</w:t>
      </w:r>
    </w:p>
    <w:p w:rsidR="00E50546" w:rsidRPr="00AE4635" w:rsidRDefault="00E50546" w:rsidP="00A53C6D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E0603" w:rsidRDefault="00DE0603" w:rsidP="00DE0603">
      <w:pPr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Post</w:t>
      </w:r>
      <w:r w:rsidRPr="00AE4635">
        <w:rPr>
          <w:rFonts w:ascii="Tahoma" w:hAnsi="Tahoma" w:cs="Tahoma"/>
          <w:color w:val="000000"/>
          <w:sz w:val="22"/>
          <w:szCs w:val="22"/>
        </w:rPr>
        <w:t>: GP</w:t>
      </w:r>
      <w:r>
        <w:rPr>
          <w:rFonts w:ascii="Tahoma" w:hAnsi="Tahoma" w:cs="Tahoma"/>
          <w:color w:val="000000"/>
          <w:sz w:val="22"/>
          <w:szCs w:val="22"/>
        </w:rPr>
        <w:t>O Box 450, BRISBANE, QLD 4001</w:t>
      </w:r>
    </w:p>
    <w:p w:rsidR="00DE0603" w:rsidRPr="00AE4635" w:rsidRDefault="00DE0603" w:rsidP="00DE0603">
      <w:pPr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Email</w:t>
      </w:r>
      <w:r w:rsidRPr="00AE4635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E4635">
        <w:rPr>
          <w:rFonts w:ascii="Tahoma" w:hAnsi="Tahoma" w:cs="Tahoma"/>
          <w:color w:val="000000"/>
          <w:sz w:val="22"/>
          <w:szCs w:val="22"/>
        </w:rPr>
        <w:t>enquiries@qcf.org.au</w:t>
      </w:r>
    </w:p>
    <w:p w:rsidR="00E50546" w:rsidRDefault="00E71BAC" w:rsidP="00E50546">
      <w:pPr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Fax</w:t>
      </w:r>
      <w:r w:rsidR="00A53C6D" w:rsidRPr="00AE4635">
        <w:rPr>
          <w:rFonts w:ascii="Tahoma" w:hAnsi="Tahoma" w:cs="Tahoma"/>
          <w:color w:val="000000"/>
          <w:sz w:val="22"/>
          <w:szCs w:val="22"/>
        </w:rPr>
        <w:t>: 07</w:t>
      </w:r>
      <w:r w:rsidR="00DE060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50546">
        <w:rPr>
          <w:rFonts w:ascii="Tahoma" w:hAnsi="Tahoma" w:cs="Tahoma"/>
          <w:color w:val="000000"/>
          <w:sz w:val="22"/>
          <w:szCs w:val="22"/>
        </w:rPr>
        <w:t>3360 3979</w:t>
      </w:r>
    </w:p>
    <w:p w:rsidR="0062482C" w:rsidRPr="00AE4635" w:rsidRDefault="0062482C" w:rsidP="00E50546">
      <w:pPr>
        <w:spacing w:after="60"/>
        <w:rPr>
          <w:rFonts w:ascii="Tahoma" w:hAnsi="Tahoma" w:cs="Tahoma"/>
          <w:color w:val="000000"/>
          <w:sz w:val="22"/>
          <w:szCs w:val="22"/>
        </w:rPr>
      </w:pPr>
    </w:p>
    <w:p w:rsidR="0062482C" w:rsidRPr="00AE4635" w:rsidRDefault="0062482C" w:rsidP="00FA30FC">
      <w:pPr>
        <w:tabs>
          <w:tab w:val="left" w:leader="underscore" w:pos="8931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Name: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62482C" w:rsidRPr="00AE4635" w:rsidRDefault="0062482C" w:rsidP="00FA30FC">
      <w:pPr>
        <w:tabs>
          <w:tab w:val="left" w:leader="underscore" w:pos="8931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Address: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62482C" w:rsidRPr="00AE4635" w:rsidRDefault="0062482C" w:rsidP="00FA30FC">
      <w:pPr>
        <w:tabs>
          <w:tab w:val="left" w:leader="underscore" w:pos="8931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Suburb: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62482C" w:rsidRPr="00AE4635" w:rsidRDefault="0062482C" w:rsidP="00FA30FC">
      <w:pPr>
        <w:tabs>
          <w:tab w:val="left" w:leader="underscore" w:pos="2694"/>
          <w:tab w:val="left" w:leader="underscore" w:pos="5670"/>
          <w:tab w:val="left" w:leader="underscore" w:pos="8931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State:</w:t>
      </w:r>
      <w:r w:rsidRPr="00AE4635">
        <w:rPr>
          <w:rFonts w:ascii="Tahoma" w:hAnsi="Tahoma" w:cs="Tahoma"/>
          <w:color w:val="000000"/>
          <w:sz w:val="22"/>
          <w:szCs w:val="22"/>
        </w:rPr>
        <w:tab/>
        <w:t>Postcode: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  <w:r w:rsidR="00A53C6D" w:rsidRPr="00AE4635">
        <w:rPr>
          <w:rFonts w:ascii="Tahoma" w:hAnsi="Tahoma" w:cs="Tahoma"/>
          <w:color w:val="000000"/>
          <w:sz w:val="22"/>
          <w:szCs w:val="22"/>
        </w:rPr>
        <w:t>Telephone:</w:t>
      </w:r>
      <w:r w:rsidR="00A53C6D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62482C" w:rsidRPr="00AE4635" w:rsidRDefault="0062482C" w:rsidP="00FA30FC">
      <w:pPr>
        <w:tabs>
          <w:tab w:val="left" w:leader="underscore" w:pos="8931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Email:</w:t>
      </w:r>
      <w:r w:rsidR="00E71BAC" w:rsidRPr="00AE4635">
        <w:rPr>
          <w:rFonts w:ascii="Tahoma" w:hAnsi="Tahoma" w:cs="Tahoma"/>
          <w:color w:val="000000"/>
          <w:sz w:val="22"/>
          <w:szCs w:val="22"/>
        </w:rPr>
        <w:tab/>
      </w:r>
    </w:p>
    <w:p w:rsidR="00FA30FC" w:rsidRPr="00E50546" w:rsidRDefault="00FA30FC" w:rsidP="00BC08CE">
      <w:pPr>
        <w:spacing w:before="120"/>
        <w:jc w:val="center"/>
        <w:rPr>
          <w:rFonts w:ascii="Tahoma" w:hAnsi="Tahoma" w:cs="Tahoma"/>
          <w:color w:val="000000"/>
          <w:sz w:val="12"/>
          <w:szCs w:val="22"/>
        </w:rPr>
      </w:pPr>
    </w:p>
    <w:p w:rsidR="00BC08CE" w:rsidRPr="00AE4635" w:rsidRDefault="00BC08CE" w:rsidP="00BC08CE">
      <w:pPr>
        <w:spacing w:before="120"/>
        <w:jc w:val="center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color w:val="000000"/>
          <w:sz w:val="22"/>
          <w:szCs w:val="22"/>
        </w:rPr>
        <w:t>A receipt for your donation will be forwarded to the above address.</w:t>
      </w:r>
    </w:p>
    <w:p w:rsidR="00BC08CE" w:rsidRPr="00AE4635" w:rsidRDefault="00BC08CE" w:rsidP="00BC08CE">
      <w:pPr>
        <w:spacing w:before="12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All amounts over $2.00 paid to QCF are tax deductible.</w:t>
      </w:r>
    </w:p>
    <w:p w:rsidR="00FA30FC" w:rsidRPr="00AE4635" w:rsidRDefault="00FA30FC" w:rsidP="00BC08CE">
      <w:pPr>
        <w:spacing w:before="120"/>
        <w:jc w:val="center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E71BAC" w:rsidRPr="00AE4635" w:rsidRDefault="00FA7EC7" w:rsidP="00AE4635">
      <w:pPr>
        <w:spacing w:before="120"/>
        <w:jc w:val="center"/>
        <w:rPr>
          <w:rFonts w:ascii="Tahoma" w:hAnsi="Tahoma" w:cs="Tahoma"/>
          <w:color w:val="000000"/>
          <w:sz w:val="22"/>
          <w:szCs w:val="22"/>
        </w:rPr>
      </w:pPr>
      <w:r w:rsidRPr="00AE4635">
        <w:rPr>
          <w:rFonts w:ascii="Tahoma" w:hAnsi="Tahoma" w:cs="Tahoma"/>
          <w:b/>
          <w:color w:val="000000"/>
          <w:sz w:val="22"/>
          <w:szCs w:val="22"/>
        </w:rPr>
        <w:t>Thank you.</w:t>
      </w:r>
    </w:p>
    <w:sectPr w:rsidR="00E71BAC" w:rsidRPr="00AE4635" w:rsidSect="00A53C6D">
      <w:headerReference w:type="default" r:id="rId8"/>
      <w:footerReference w:type="default" r:id="rId9"/>
      <w:pgSz w:w="11906" w:h="16838"/>
      <w:pgMar w:top="2835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35" w:rsidRDefault="00AE4635" w:rsidP="00A53C6D">
      <w:r>
        <w:separator/>
      </w:r>
    </w:p>
  </w:endnote>
  <w:endnote w:type="continuationSeparator" w:id="0">
    <w:p w:rsidR="00AE4635" w:rsidRDefault="00AE4635" w:rsidP="00A5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35" w:rsidRPr="00AE4635" w:rsidRDefault="00AE4635" w:rsidP="00FA7EC7">
    <w:pPr>
      <w:pBdr>
        <w:top w:val="single" w:sz="4" w:space="1" w:color="FF0000"/>
      </w:pBd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r w:rsidRPr="00AE4635">
      <w:rPr>
        <w:rFonts w:ascii="Tahoma" w:hAnsi="Tahoma" w:cs="Tahoma"/>
        <w:color w:val="000000"/>
        <w:sz w:val="18"/>
        <w:szCs w:val="18"/>
      </w:rPr>
      <w:t>GPO Box 450</w:t>
    </w:r>
    <w:r w:rsidRPr="00AE4635">
      <w:rPr>
        <w:rFonts w:ascii="Tahoma" w:hAnsi="Tahoma" w:cs="Tahoma"/>
        <w:color w:val="000000"/>
        <w:sz w:val="18"/>
        <w:szCs w:val="18"/>
      </w:rPr>
      <w:tab/>
      <w:t>Ph: 07 3360 3854</w:t>
    </w:r>
  </w:p>
  <w:p w:rsidR="00AE4635" w:rsidRPr="00AE4635" w:rsidRDefault="00AE4635" w:rsidP="00FA7EC7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r w:rsidRPr="00AE4635">
      <w:rPr>
        <w:rFonts w:ascii="Tahoma" w:hAnsi="Tahoma" w:cs="Tahoma"/>
        <w:color w:val="000000"/>
        <w:sz w:val="18"/>
        <w:szCs w:val="18"/>
      </w:rPr>
      <w:t>BRISBANE</w:t>
    </w:r>
    <w:r w:rsidRPr="00AE4635">
      <w:rPr>
        <w:rFonts w:ascii="Tahoma" w:hAnsi="Tahoma" w:cs="Tahoma"/>
        <w:color w:val="000000"/>
        <w:sz w:val="18"/>
        <w:szCs w:val="18"/>
      </w:rPr>
      <w:tab/>
      <w:t>Fax: 07 3360 3979</w:t>
    </w:r>
  </w:p>
  <w:p w:rsidR="00AE4635" w:rsidRPr="00AE4635" w:rsidRDefault="00AE4635" w:rsidP="00FA7EC7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r w:rsidRPr="00AE4635">
      <w:rPr>
        <w:rFonts w:ascii="Tahoma" w:hAnsi="Tahoma" w:cs="Tahoma"/>
        <w:color w:val="000000"/>
        <w:sz w:val="18"/>
        <w:szCs w:val="18"/>
      </w:rPr>
      <w:t>QLD 4001</w:t>
    </w:r>
    <w:r w:rsidRPr="00AE4635">
      <w:rPr>
        <w:rFonts w:ascii="Tahoma" w:hAnsi="Tahoma" w:cs="Tahoma"/>
        <w:color w:val="000000"/>
        <w:sz w:val="18"/>
        <w:szCs w:val="18"/>
      </w:rPr>
      <w:tab/>
      <w:t>Email: enquiries @qcf.org.au</w:t>
    </w:r>
  </w:p>
  <w:p w:rsidR="00AE4635" w:rsidRPr="00AE4635" w:rsidRDefault="00AE4635" w:rsidP="00FA7EC7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</w:p>
  <w:p w:rsidR="00AE4635" w:rsidRPr="00AE4635" w:rsidRDefault="00DE0603" w:rsidP="00A53C6D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hyperlink r:id="rId1" w:history="1">
      <w:r w:rsidR="00AE4635" w:rsidRPr="00AE4635">
        <w:rPr>
          <w:rStyle w:val="Hyperlink"/>
          <w:rFonts w:ascii="Tahoma" w:hAnsi="Tahoma" w:cs="Tahoma"/>
          <w:sz w:val="18"/>
          <w:szCs w:val="18"/>
        </w:rPr>
        <w:t>www.qcf.org.au</w:t>
      </w:r>
    </w:hyperlink>
    <w:r w:rsidR="00AE4635" w:rsidRPr="00AE4635">
      <w:rPr>
        <w:rFonts w:ascii="Tahoma" w:hAnsi="Tahoma" w:cs="Tahoma"/>
        <w:color w:val="000000"/>
        <w:sz w:val="18"/>
        <w:szCs w:val="18"/>
      </w:rPr>
      <w:tab/>
      <w:t>ABN 69 649 199 658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35" w:rsidRDefault="00AE4635" w:rsidP="00A53C6D">
      <w:r>
        <w:separator/>
      </w:r>
    </w:p>
  </w:footnote>
  <w:footnote w:type="continuationSeparator" w:id="0">
    <w:p w:rsidR="00AE4635" w:rsidRDefault="00AE4635" w:rsidP="00A5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35" w:rsidRDefault="00AE4635" w:rsidP="00A53C6D">
    <w:pPr>
      <w:rPr>
        <w:rFonts w:ascii="Garrison Sans" w:hAnsi="Garrison Sans" w:cs="Arial"/>
        <w:b/>
        <w:color w:val="000000"/>
        <w:sz w:val="40"/>
        <w:szCs w:val="40"/>
      </w:rPr>
    </w:pPr>
    <w:r>
      <w:rPr>
        <w:rFonts w:ascii="Garrison Sans" w:hAnsi="Garrison Sans" w:cs="Arial"/>
        <w:b/>
        <w:noProof/>
        <w:color w:val="000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-154940</wp:posOffset>
          </wp:positionV>
          <wp:extent cx="2705100" cy="1428750"/>
          <wp:effectExtent l="19050" t="0" r="0" b="0"/>
          <wp:wrapNone/>
          <wp:docPr id="2" name="Picture 0" descr="QCF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F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51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4635" w:rsidRDefault="00AE4635" w:rsidP="00A53C6D">
    <w:pPr>
      <w:rPr>
        <w:rFonts w:ascii="Garrison Sans" w:hAnsi="Garrison Sans" w:cs="Arial"/>
        <w:b/>
        <w:color w:val="000000"/>
        <w:sz w:val="40"/>
        <w:szCs w:val="40"/>
      </w:rPr>
    </w:pPr>
  </w:p>
  <w:p w:rsidR="00AE4635" w:rsidRPr="00AE4635" w:rsidRDefault="00AE4635" w:rsidP="00A53C6D">
    <w:pPr>
      <w:rPr>
        <w:rFonts w:ascii="Tahoma" w:hAnsi="Tahoma" w:cs="Tahoma"/>
        <w:b/>
        <w:color w:val="FF0000"/>
        <w:sz w:val="36"/>
        <w:szCs w:val="36"/>
      </w:rPr>
    </w:pPr>
    <w:r w:rsidRPr="00AE4635">
      <w:rPr>
        <w:rFonts w:ascii="Tahoma" w:hAnsi="Tahoma" w:cs="Tahoma"/>
        <w:b/>
        <w:color w:val="FF0000"/>
        <w:sz w:val="36"/>
        <w:szCs w:val="36"/>
      </w:rPr>
      <w:t>Sub-fund Donation Advice</w:t>
    </w:r>
    <w:r w:rsidRPr="00AE4635">
      <w:rPr>
        <w:rFonts w:ascii="Tahoma" w:hAnsi="Tahoma" w:cs="Tahoma"/>
        <w:noProof/>
        <w:color w:val="FF0000"/>
        <w:sz w:val="36"/>
        <w:szCs w:val="36"/>
      </w:rPr>
      <w:t xml:space="preserve"> </w:t>
    </w:r>
  </w:p>
  <w:p w:rsidR="00AE4635" w:rsidRDefault="00AE4635">
    <w:pPr>
      <w:pStyle w:val="Header"/>
    </w:pPr>
  </w:p>
  <w:p w:rsidR="00AE4635" w:rsidRDefault="00AE4635" w:rsidP="00A53C6D">
    <w:pPr>
      <w:pStyle w:val="Header"/>
      <w:pBdr>
        <w:bottom w:val="single" w:sz="4" w:space="1" w:color="FF0000"/>
      </w:pBdr>
    </w:pPr>
  </w:p>
  <w:p w:rsidR="00AE4635" w:rsidRDefault="00AE4635" w:rsidP="00A53C6D">
    <w:pPr>
      <w:pStyle w:val="Header"/>
      <w:pBdr>
        <w:bottom w:val="single" w:sz="4" w:space="1" w:color="FF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3C4"/>
    <w:multiLevelType w:val="hybridMultilevel"/>
    <w:tmpl w:val="013CB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40D"/>
    <w:multiLevelType w:val="hybridMultilevel"/>
    <w:tmpl w:val="C1EE59A0"/>
    <w:lvl w:ilvl="0" w:tplc="F6B28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4448E"/>
    <w:multiLevelType w:val="hybridMultilevel"/>
    <w:tmpl w:val="70E0BA40"/>
    <w:lvl w:ilvl="0" w:tplc="98824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5A"/>
    <w:rsid w:val="000020DC"/>
    <w:rsid w:val="00002644"/>
    <w:rsid w:val="0000412A"/>
    <w:rsid w:val="00022A35"/>
    <w:rsid w:val="00051FCA"/>
    <w:rsid w:val="00063882"/>
    <w:rsid w:val="00065354"/>
    <w:rsid w:val="00085DD2"/>
    <w:rsid w:val="000B2C59"/>
    <w:rsid w:val="000C301C"/>
    <w:rsid w:val="000C4683"/>
    <w:rsid w:val="000C7CE0"/>
    <w:rsid w:val="000D564F"/>
    <w:rsid w:val="000E7C09"/>
    <w:rsid w:val="001138EF"/>
    <w:rsid w:val="00145086"/>
    <w:rsid w:val="00170B02"/>
    <w:rsid w:val="00191467"/>
    <w:rsid w:val="001974CF"/>
    <w:rsid w:val="001A021C"/>
    <w:rsid w:val="001A0E17"/>
    <w:rsid w:val="001A7F89"/>
    <w:rsid w:val="001C2F7D"/>
    <w:rsid w:val="001F52FE"/>
    <w:rsid w:val="002338B1"/>
    <w:rsid w:val="00235953"/>
    <w:rsid w:val="0024162B"/>
    <w:rsid w:val="0025024A"/>
    <w:rsid w:val="00280925"/>
    <w:rsid w:val="002950A5"/>
    <w:rsid w:val="002972F2"/>
    <w:rsid w:val="00297975"/>
    <w:rsid w:val="002B07D5"/>
    <w:rsid w:val="002B5A74"/>
    <w:rsid w:val="002B5D32"/>
    <w:rsid w:val="002C6D7B"/>
    <w:rsid w:val="002D33A0"/>
    <w:rsid w:val="002D512A"/>
    <w:rsid w:val="002F16E1"/>
    <w:rsid w:val="002F34EF"/>
    <w:rsid w:val="003100E0"/>
    <w:rsid w:val="003211C7"/>
    <w:rsid w:val="00342AD9"/>
    <w:rsid w:val="0035183A"/>
    <w:rsid w:val="003852F0"/>
    <w:rsid w:val="003D3FB2"/>
    <w:rsid w:val="003E088D"/>
    <w:rsid w:val="003E382E"/>
    <w:rsid w:val="003F36B5"/>
    <w:rsid w:val="00417998"/>
    <w:rsid w:val="00422637"/>
    <w:rsid w:val="00422997"/>
    <w:rsid w:val="00424138"/>
    <w:rsid w:val="00435FF7"/>
    <w:rsid w:val="00461C03"/>
    <w:rsid w:val="004A1DC8"/>
    <w:rsid w:val="004B292E"/>
    <w:rsid w:val="004C059C"/>
    <w:rsid w:val="004E1899"/>
    <w:rsid w:val="004E78FB"/>
    <w:rsid w:val="004E7A6D"/>
    <w:rsid w:val="004F1FF1"/>
    <w:rsid w:val="00500D94"/>
    <w:rsid w:val="00501447"/>
    <w:rsid w:val="005355FA"/>
    <w:rsid w:val="005462ED"/>
    <w:rsid w:val="00562870"/>
    <w:rsid w:val="00562FCF"/>
    <w:rsid w:val="00571FD6"/>
    <w:rsid w:val="00581B96"/>
    <w:rsid w:val="005A3E7E"/>
    <w:rsid w:val="005B4579"/>
    <w:rsid w:val="005C6A9D"/>
    <w:rsid w:val="005D0CB6"/>
    <w:rsid w:val="005D4F8C"/>
    <w:rsid w:val="005E1DA5"/>
    <w:rsid w:val="005E4860"/>
    <w:rsid w:val="005F12F7"/>
    <w:rsid w:val="00601D7D"/>
    <w:rsid w:val="00610334"/>
    <w:rsid w:val="006119C1"/>
    <w:rsid w:val="00620381"/>
    <w:rsid w:val="006208B1"/>
    <w:rsid w:val="00622067"/>
    <w:rsid w:val="00622FDF"/>
    <w:rsid w:val="0062482C"/>
    <w:rsid w:val="006366B0"/>
    <w:rsid w:val="00643846"/>
    <w:rsid w:val="00654C99"/>
    <w:rsid w:val="00657836"/>
    <w:rsid w:val="00673D3E"/>
    <w:rsid w:val="00677E29"/>
    <w:rsid w:val="0068498B"/>
    <w:rsid w:val="006A1280"/>
    <w:rsid w:val="006C27E1"/>
    <w:rsid w:val="006D1996"/>
    <w:rsid w:val="006D2116"/>
    <w:rsid w:val="006F2976"/>
    <w:rsid w:val="007067FE"/>
    <w:rsid w:val="007517B7"/>
    <w:rsid w:val="00767525"/>
    <w:rsid w:val="00777360"/>
    <w:rsid w:val="007864B4"/>
    <w:rsid w:val="00787E65"/>
    <w:rsid w:val="0079600E"/>
    <w:rsid w:val="007A04B3"/>
    <w:rsid w:val="007A1C61"/>
    <w:rsid w:val="007C5535"/>
    <w:rsid w:val="00801CAD"/>
    <w:rsid w:val="00805D33"/>
    <w:rsid w:val="008159D3"/>
    <w:rsid w:val="00817326"/>
    <w:rsid w:val="00826316"/>
    <w:rsid w:val="0084395A"/>
    <w:rsid w:val="00852BDA"/>
    <w:rsid w:val="0088790B"/>
    <w:rsid w:val="00891A40"/>
    <w:rsid w:val="008B60A6"/>
    <w:rsid w:val="008D1104"/>
    <w:rsid w:val="008D78A1"/>
    <w:rsid w:val="00922824"/>
    <w:rsid w:val="00940794"/>
    <w:rsid w:val="009412CD"/>
    <w:rsid w:val="00947FF5"/>
    <w:rsid w:val="009567F4"/>
    <w:rsid w:val="009573DF"/>
    <w:rsid w:val="00981357"/>
    <w:rsid w:val="00996A4D"/>
    <w:rsid w:val="009C5DE8"/>
    <w:rsid w:val="009E396D"/>
    <w:rsid w:val="009E68C9"/>
    <w:rsid w:val="009F000B"/>
    <w:rsid w:val="00A0646F"/>
    <w:rsid w:val="00A14D06"/>
    <w:rsid w:val="00A46132"/>
    <w:rsid w:val="00A53C6D"/>
    <w:rsid w:val="00A54206"/>
    <w:rsid w:val="00A545E2"/>
    <w:rsid w:val="00A5783B"/>
    <w:rsid w:val="00A76E26"/>
    <w:rsid w:val="00AD204E"/>
    <w:rsid w:val="00AE186C"/>
    <w:rsid w:val="00AE4635"/>
    <w:rsid w:val="00B1165E"/>
    <w:rsid w:val="00B22389"/>
    <w:rsid w:val="00B3259E"/>
    <w:rsid w:val="00B329F3"/>
    <w:rsid w:val="00B32A65"/>
    <w:rsid w:val="00B3390E"/>
    <w:rsid w:val="00B53EB6"/>
    <w:rsid w:val="00B853DE"/>
    <w:rsid w:val="00BB6D58"/>
    <w:rsid w:val="00BC08CE"/>
    <w:rsid w:val="00BD3BA9"/>
    <w:rsid w:val="00BD5F22"/>
    <w:rsid w:val="00BE2A70"/>
    <w:rsid w:val="00C065A0"/>
    <w:rsid w:val="00C06ED0"/>
    <w:rsid w:val="00C10862"/>
    <w:rsid w:val="00C1455F"/>
    <w:rsid w:val="00C475D6"/>
    <w:rsid w:val="00C72279"/>
    <w:rsid w:val="00CC18B4"/>
    <w:rsid w:val="00CC316E"/>
    <w:rsid w:val="00CC4B7C"/>
    <w:rsid w:val="00CC77E0"/>
    <w:rsid w:val="00CD6D5D"/>
    <w:rsid w:val="00D2356A"/>
    <w:rsid w:val="00D33C15"/>
    <w:rsid w:val="00D5237F"/>
    <w:rsid w:val="00D63C33"/>
    <w:rsid w:val="00D6460F"/>
    <w:rsid w:val="00D64CAC"/>
    <w:rsid w:val="00D86FAE"/>
    <w:rsid w:val="00D92881"/>
    <w:rsid w:val="00D9414A"/>
    <w:rsid w:val="00D95BC4"/>
    <w:rsid w:val="00D97DC9"/>
    <w:rsid w:val="00DA4DEF"/>
    <w:rsid w:val="00DA4F01"/>
    <w:rsid w:val="00DA5C3F"/>
    <w:rsid w:val="00DB6ABA"/>
    <w:rsid w:val="00DC2727"/>
    <w:rsid w:val="00DD0D8C"/>
    <w:rsid w:val="00DE0603"/>
    <w:rsid w:val="00DE3615"/>
    <w:rsid w:val="00DE62EC"/>
    <w:rsid w:val="00DF0643"/>
    <w:rsid w:val="00E05913"/>
    <w:rsid w:val="00E165EE"/>
    <w:rsid w:val="00E168B0"/>
    <w:rsid w:val="00E32D79"/>
    <w:rsid w:val="00E40408"/>
    <w:rsid w:val="00E50546"/>
    <w:rsid w:val="00E6382D"/>
    <w:rsid w:val="00E65C73"/>
    <w:rsid w:val="00E67DF6"/>
    <w:rsid w:val="00E71BAC"/>
    <w:rsid w:val="00E851B2"/>
    <w:rsid w:val="00EA7D13"/>
    <w:rsid w:val="00EB0A2C"/>
    <w:rsid w:val="00EB3FE2"/>
    <w:rsid w:val="00EB4683"/>
    <w:rsid w:val="00ED0834"/>
    <w:rsid w:val="00ED220B"/>
    <w:rsid w:val="00ED27D7"/>
    <w:rsid w:val="00EE2B17"/>
    <w:rsid w:val="00EE5720"/>
    <w:rsid w:val="00F039C1"/>
    <w:rsid w:val="00F103C5"/>
    <w:rsid w:val="00F2154A"/>
    <w:rsid w:val="00F26DB9"/>
    <w:rsid w:val="00F3516A"/>
    <w:rsid w:val="00F369E1"/>
    <w:rsid w:val="00F52956"/>
    <w:rsid w:val="00F67A0C"/>
    <w:rsid w:val="00F7215A"/>
    <w:rsid w:val="00F84931"/>
    <w:rsid w:val="00FA226E"/>
    <w:rsid w:val="00FA30FC"/>
    <w:rsid w:val="00FA72FB"/>
    <w:rsid w:val="00FA7EC7"/>
    <w:rsid w:val="00FB309D"/>
    <w:rsid w:val="00FB5E00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8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7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3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6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A53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6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cf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bronwynnv</dc:creator>
  <cp:lastModifiedBy>bronwynnv</cp:lastModifiedBy>
  <cp:revision>9</cp:revision>
  <cp:lastPrinted>2012-07-17T02:09:00Z</cp:lastPrinted>
  <dcterms:created xsi:type="dcterms:W3CDTF">2012-06-28T23:33:00Z</dcterms:created>
  <dcterms:modified xsi:type="dcterms:W3CDTF">2013-05-10T01:30:00Z</dcterms:modified>
</cp:coreProperties>
</file>